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35D10" w14:textId="1DB89333" w:rsidR="005C7CB1" w:rsidRPr="005C7CB1" w:rsidRDefault="000B60E4" w:rsidP="005C7CB1">
      <w:pPr>
        <w:pStyle w:val="Heading1"/>
        <w:rPr>
          <w:color w:val="B54900"/>
        </w:rPr>
      </w:pPr>
      <w:r>
        <w:rPr>
          <w:color w:val="B54900"/>
        </w:rPr>
        <w:t>Platform</w:t>
      </w:r>
      <w:r w:rsidR="005C7CB1" w:rsidRPr="005C7CB1">
        <w:rPr>
          <w:color w:val="B54900"/>
        </w:rPr>
        <w:t xml:space="preserve"> Review</w:t>
      </w:r>
      <w:r w:rsidR="00D1600B">
        <w:rPr>
          <w:color w:val="B54900"/>
        </w:rPr>
        <w:t xml:space="preserve"> – Features in Digital Banking Platform</w:t>
      </w:r>
    </w:p>
    <w:p w14:paraId="75D4F42E" w14:textId="20D36979" w:rsidR="005C7CB1" w:rsidRDefault="005C7CB1"/>
    <w:p w14:paraId="69820B97" w14:textId="0BE5F2E7" w:rsidR="004A2880" w:rsidRDefault="004A2880">
      <w:r>
        <w:t>Account to Account | allows customers to transfer funds, for deposit</w:t>
      </w:r>
      <w:r w:rsidR="0094633A">
        <w:t>s only, to other UBU customer accounts (must have last name and full account number)</w:t>
      </w:r>
    </w:p>
    <w:p w14:paraId="5D344686" w14:textId="77777777" w:rsidR="004A2880" w:rsidRDefault="004A2880"/>
    <w:p w14:paraId="42BAFEC7" w14:textId="48B4F90D" w:rsidR="00B5561B" w:rsidRDefault="00B5561B" w:rsidP="00B5561B">
      <w:r>
        <w:t xml:space="preserve">Alerts | customers can set up a variety of alerts, with more customization options than before. NOTE: alerts are not in real time, they should trigger periodically throughout the day as criteria are met </w:t>
      </w:r>
    </w:p>
    <w:p w14:paraId="61C332B9" w14:textId="187DDC98" w:rsidR="004A2880" w:rsidRDefault="004A2880" w:rsidP="00B5561B"/>
    <w:p w14:paraId="2F847096" w14:textId="3EE96CC2" w:rsidR="004A2880" w:rsidRDefault="004A2880" w:rsidP="00B5561B">
      <w:r>
        <w:t xml:space="preserve">Apple Watch | </w:t>
      </w:r>
      <w:r w:rsidR="0094633A">
        <w:t xml:space="preserve">for individuals with an </w:t>
      </w:r>
      <w:proofErr w:type="spellStart"/>
      <w:r w:rsidR="0094633A">
        <w:t>AppleWatch</w:t>
      </w:r>
      <w:proofErr w:type="spellEnd"/>
      <w:r w:rsidR="0094633A">
        <w:t xml:space="preserve"> only – shows previous 10 transactions</w:t>
      </w:r>
    </w:p>
    <w:p w14:paraId="55DAB768" w14:textId="416C6B4D" w:rsidR="00B5561B" w:rsidRDefault="00B5561B"/>
    <w:p w14:paraId="51B621C4" w14:textId="42BCEDB3" w:rsidR="00B5561B" w:rsidRDefault="00B5561B" w:rsidP="00B5561B">
      <w:r>
        <w:t>BillPay | same platform as prior BillPay | will not be available until late February 2021 in the new digital banking platform</w:t>
      </w:r>
    </w:p>
    <w:p w14:paraId="64F7C6FD" w14:textId="1099C562" w:rsidR="00B5561B" w:rsidRDefault="00B5561B" w:rsidP="00B5561B"/>
    <w:p w14:paraId="444CC098" w14:textId="77777777" w:rsidR="00B5561B" w:rsidRDefault="00B5561B" w:rsidP="00B5561B">
      <w:proofErr w:type="spellStart"/>
      <w:r>
        <w:t>CardSwap</w:t>
      </w:r>
      <w:proofErr w:type="spellEnd"/>
      <w:r>
        <w:t xml:space="preserve"> | a subscription management tool | allows customers to update subscriptions to various providers (</w:t>
      </w:r>
      <w:proofErr w:type="gramStart"/>
      <w:r>
        <w:t>i.e.</w:t>
      </w:r>
      <w:proofErr w:type="gramEnd"/>
      <w:r>
        <w:t xml:space="preserve"> Netflix, Hulu, Amazon, </w:t>
      </w:r>
      <w:proofErr w:type="spellStart"/>
      <w:r>
        <w:t>etc</w:t>
      </w:r>
      <w:proofErr w:type="spellEnd"/>
      <w:r>
        <w:t>) with their UBU debit card</w:t>
      </w:r>
    </w:p>
    <w:p w14:paraId="76360289" w14:textId="4D6D3127" w:rsidR="00B5561B" w:rsidRDefault="00B5561B" w:rsidP="00B5561B">
      <w:r>
        <w:t>NOTE: this is not a BillPay-</w:t>
      </w:r>
      <w:proofErr w:type="spellStart"/>
      <w:r>
        <w:t>esque</w:t>
      </w:r>
      <w:proofErr w:type="spellEnd"/>
      <w:r>
        <w:t xml:space="preserve"> service that pays utilities, </w:t>
      </w:r>
      <w:proofErr w:type="spellStart"/>
      <w:proofErr w:type="gramStart"/>
      <w:r>
        <w:t>etc</w:t>
      </w:r>
      <w:proofErr w:type="spellEnd"/>
      <w:r>
        <w:t xml:space="preserve"> ;</w:t>
      </w:r>
      <w:proofErr w:type="gramEnd"/>
      <w:r>
        <w:t xml:space="preserve"> this is for online subscriptions</w:t>
      </w:r>
    </w:p>
    <w:p w14:paraId="3149A103" w14:textId="77777777" w:rsidR="00B5561B" w:rsidRDefault="00B5561B" w:rsidP="00B5561B"/>
    <w:p w14:paraId="6BFF0402" w14:textId="12956831" w:rsidR="00B5561B" w:rsidRDefault="00B5561B" w:rsidP="00B5561B">
      <w:r>
        <w:t xml:space="preserve">Check Reorder | same platform – Deluxe | Retail users will automatically sign </w:t>
      </w:r>
      <w:proofErr w:type="gramStart"/>
      <w:r>
        <w:t>in,</w:t>
      </w:r>
      <w:proofErr w:type="gramEnd"/>
      <w:r>
        <w:t xml:space="preserve"> business users will be prompted to log in</w:t>
      </w:r>
    </w:p>
    <w:p w14:paraId="775D4F3F" w14:textId="686AE286" w:rsidR="00B5561B" w:rsidRDefault="00B5561B"/>
    <w:p w14:paraId="5F1EE63C" w14:textId="77777777" w:rsidR="00B5561B" w:rsidRDefault="00B5561B" w:rsidP="00B5561B">
      <w:proofErr w:type="gramStart"/>
      <w:r>
        <w:t>Commercial :</w:t>
      </w:r>
      <w:proofErr w:type="gramEnd"/>
      <w:r>
        <w:t xml:space="preserve"> Add a Payment | customers can create an ACH template for payroll, vendor payments, </w:t>
      </w:r>
      <w:proofErr w:type="spellStart"/>
      <w:r>
        <w:t>etc</w:t>
      </w:r>
      <w:proofErr w:type="spellEnd"/>
    </w:p>
    <w:p w14:paraId="3F7363C3" w14:textId="77777777" w:rsidR="00B5561B" w:rsidRDefault="00B5561B" w:rsidP="00B5561B"/>
    <w:p w14:paraId="48C7131F" w14:textId="77777777" w:rsidR="00B5561B" w:rsidRDefault="00B5561B" w:rsidP="00B5561B">
      <w:proofErr w:type="gramStart"/>
      <w:r>
        <w:t>Commercial :</w:t>
      </w:r>
      <w:proofErr w:type="gramEnd"/>
      <w:r>
        <w:t xml:space="preserve"> Add a Recipient | customers can add new individuals or vendors for future ACH payments</w:t>
      </w:r>
    </w:p>
    <w:p w14:paraId="18355997" w14:textId="77777777" w:rsidR="00B5561B" w:rsidRDefault="00B5561B" w:rsidP="00B5561B"/>
    <w:p w14:paraId="51BABAB7" w14:textId="0DEDF92B" w:rsidR="00B5561B" w:rsidRDefault="00B5561B" w:rsidP="00B5561B">
      <w:proofErr w:type="gramStart"/>
      <w:r>
        <w:t>Commercial :</w:t>
      </w:r>
      <w:proofErr w:type="gramEnd"/>
      <w:r>
        <w:t xml:space="preserve"> Users | customers can add/remove users associated with account; view history of user logins</w:t>
      </w:r>
      <w:r w:rsidR="004A2880">
        <w:t>, NOTE: this is defaulted to be turned off for all business customers</w:t>
      </w:r>
    </w:p>
    <w:p w14:paraId="0399D58D" w14:textId="77777777" w:rsidR="00B5561B" w:rsidRDefault="00B5561B" w:rsidP="00B5561B"/>
    <w:p w14:paraId="3FA2383F" w14:textId="1A1D3CC3" w:rsidR="00B5561B" w:rsidRDefault="00B5561B" w:rsidP="00B5561B">
      <w:proofErr w:type="gramStart"/>
      <w:r>
        <w:t>Commercial :</w:t>
      </w:r>
      <w:proofErr w:type="gramEnd"/>
      <w:r>
        <w:t xml:space="preserve"> Tax Payment | customers can create a new ACH template for tax payments</w:t>
      </w:r>
    </w:p>
    <w:p w14:paraId="6EB0BE9B" w14:textId="0D8D423D" w:rsidR="004A2880" w:rsidRDefault="004A2880" w:rsidP="00B5561B"/>
    <w:p w14:paraId="7F32D06F" w14:textId="49278051" w:rsidR="004A2880" w:rsidRDefault="004A2880" w:rsidP="00B5561B">
      <w:proofErr w:type="gramStart"/>
      <w:r>
        <w:t>Commercial :</w:t>
      </w:r>
      <w:proofErr w:type="gramEnd"/>
      <w:r>
        <w:t xml:space="preserve"> Merchant Capture | allows businesses to deposit checks via </w:t>
      </w:r>
    </w:p>
    <w:p w14:paraId="0B728523" w14:textId="436A3DCC" w:rsidR="004A2880" w:rsidRDefault="004A2880" w:rsidP="00B5561B"/>
    <w:p w14:paraId="5DD189C8" w14:textId="0BB8B99A" w:rsidR="004A2880" w:rsidRDefault="004A2880" w:rsidP="00B5561B">
      <w:proofErr w:type="gramStart"/>
      <w:r>
        <w:t>Commercial :</w:t>
      </w:r>
      <w:proofErr w:type="gramEnd"/>
      <w:r>
        <w:t xml:space="preserve"> Wires | submit wire requests online</w:t>
      </w:r>
    </w:p>
    <w:p w14:paraId="67811C13" w14:textId="62178B7D" w:rsidR="00B5561B" w:rsidRDefault="00B5561B"/>
    <w:p w14:paraId="46322E96" w14:textId="0FA4303C" w:rsidR="00B5561B" w:rsidRDefault="00B5561B" w:rsidP="00B5561B">
      <w:proofErr w:type="spellStart"/>
      <w:r>
        <w:t>eStatements</w:t>
      </w:r>
      <w:proofErr w:type="spellEnd"/>
      <w:r>
        <w:t xml:space="preserve"> Library | allows for customers to pull statements online – this is not the same as “opting” in for e-Statements </w:t>
      </w:r>
      <w:r>
        <w:sym w:font="Wingdings" w:char="F0E0"/>
      </w:r>
      <w:r>
        <w:t xml:space="preserve"> this is done by going to Profile &gt; Statement Preferences</w:t>
      </w:r>
    </w:p>
    <w:p w14:paraId="28DB16A2" w14:textId="78001E76" w:rsidR="0094633A" w:rsidRDefault="0094633A" w:rsidP="00B5561B"/>
    <w:p w14:paraId="379D9E5D" w14:textId="1D2A295D" w:rsidR="0094633A" w:rsidRDefault="0094633A" w:rsidP="00B5561B">
      <w:r>
        <w:t>End to End Enrollment | customers can enroll in digital banking using key pieces of customer information to set up digital banking access</w:t>
      </w:r>
    </w:p>
    <w:p w14:paraId="0F5D587D" w14:textId="0B187E58" w:rsidR="0026140A" w:rsidRDefault="0026140A"/>
    <w:p w14:paraId="45B39BA8" w14:textId="1251CCF2" w:rsidR="0026140A" w:rsidRDefault="0026140A">
      <w:r>
        <w:lastRenderedPageBreak/>
        <w:t xml:space="preserve">Financial Tools | </w:t>
      </w:r>
      <w:r w:rsidR="005C7CB1">
        <w:t xml:space="preserve">Provider’s Name is MX </w:t>
      </w:r>
      <w:proofErr w:type="spellStart"/>
      <w:r>
        <w:t>cPFM</w:t>
      </w:r>
      <w:proofErr w:type="spellEnd"/>
      <w:r>
        <w:t xml:space="preserve"> | a money management tool that allows customers to link their financial information at other FI’s (loans, retirement accounts, deposit accounts, </w:t>
      </w:r>
      <w:proofErr w:type="spellStart"/>
      <w:r>
        <w:t>etc</w:t>
      </w:r>
      <w:proofErr w:type="spellEnd"/>
      <w:r>
        <w:t xml:space="preserve"> using the online banking credentials at that FI | this is a “view only” tool, no transactions can be conducted with that FI through UBU digital banking platform</w:t>
      </w:r>
    </w:p>
    <w:p w14:paraId="67302B97" w14:textId="77777777" w:rsidR="00B5561B" w:rsidRDefault="00B5561B"/>
    <w:p w14:paraId="197AAD29" w14:textId="77777777" w:rsidR="00B5561B" w:rsidRDefault="00B5561B" w:rsidP="00B5561B">
      <w:r>
        <w:t xml:space="preserve">Loan Payment | allows for customers to make a variety of loan payment options: regular payment, interest only, principal only, escrow only, </w:t>
      </w:r>
      <w:proofErr w:type="spellStart"/>
      <w:r>
        <w:t>etc</w:t>
      </w:r>
      <w:proofErr w:type="spellEnd"/>
    </w:p>
    <w:p w14:paraId="50DF16CE" w14:textId="77777777" w:rsidR="00B5561B" w:rsidRDefault="00B5561B"/>
    <w:p w14:paraId="429DEDC3" w14:textId="24DF4F76" w:rsidR="005C7CB1" w:rsidRDefault="004A2880">
      <w:r>
        <w:t>Mobile Deposit | customers can deposit checks via a mobile device</w:t>
      </w:r>
    </w:p>
    <w:p w14:paraId="45FFA1A3" w14:textId="7AE8D2F6" w:rsidR="004A2880" w:rsidRDefault="004A2880"/>
    <w:p w14:paraId="0707C5AB" w14:textId="77777777" w:rsidR="004A2880" w:rsidRDefault="004A2880">
      <w:proofErr w:type="spellStart"/>
      <w:r>
        <w:t>Quickbooks</w:t>
      </w:r>
      <w:proofErr w:type="spellEnd"/>
      <w:r>
        <w:t xml:space="preserve">/Quicken | allows customers to download account history to be imported into </w:t>
      </w:r>
      <w:proofErr w:type="spellStart"/>
      <w:r>
        <w:t>Quickbooks</w:t>
      </w:r>
      <w:proofErr w:type="spellEnd"/>
      <w:r>
        <w:t xml:space="preserve"> (business) or Quicken (consumers)</w:t>
      </w:r>
    </w:p>
    <w:p w14:paraId="50F22505" w14:textId="79387C5C" w:rsidR="004A2880" w:rsidRDefault="004A2880">
      <w:r>
        <w:t xml:space="preserve"> </w:t>
      </w:r>
    </w:p>
    <w:p w14:paraId="79E8D01F" w14:textId="7D7CA6C2" w:rsidR="00400593" w:rsidRDefault="00400593" w:rsidP="00400593">
      <w:proofErr w:type="gramStart"/>
      <w:r>
        <w:t>Retail :</w:t>
      </w:r>
      <w:proofErr w:type="gramEnd"/>
      <w:r>
        <w:t xml:space="preserve"> Account to Account Transfers | allows for customers to transfer funds to another UBU customer for deposit purposes only | must have full account number &amp; first 3 letters of last name </w:t>
      </w:r>
    </w:p>
    <w:p w14:paraId="32164CE6" w14:textId="1C90E71A" w:rsidR="004A2880" w:rsidRDefault="004A2880" w:rsidP="00400593"/>
    <w:p w14:paraId="7DFE9839" w14:textId="643D2E11" w:rsidR="004A2880" w:rsidRDefault="004A2880" w:rsidP="00400593">
      <w:proofErr w:type="gramStart"/>
      <w:r>
        <w:t>Retail :</w:t>
      </w:r>
      <w:proofErr w:type="gramEnd"/>
      <w:r>
        <w:t xml:space="preserve"> Debit Card Disputes | customers are able to submit a transaction as fraudulent or dispute a transaction online</w:t>
      </w:r>
    </w:p>
    <w:p w14:paraId="54BD91E1" w14:textId="291D72F7" w:rsidR="00400593" w:rsidRDefault="00400593"/>
    <w:p w14:paraId="731AA2F4" w14:textId="77777777" w:rsidR="004A2880" w:rsidRDefault="004A2880" w:rsidP="004A2880">
      <w:proofErr w:type="gramStart"/>
      <w:r>
        <w:t>Retail :</w:t>
      </w:r>
      <w:proofErr w:type="gramEnd"/>
      <w:r>
        <w:t xml:space="preserve"> Establish an External Account | similar to </w:t>
      </w:r>
      <w:proofErr w:type="spellStart"/>
      <w:r>
        <w:t>TransferNow</w:t>
      </w:r>
      <w:proofErr w:type="spellEnd"/>
      <w:r>
        <w:t xml:space="preserve"> | a money management tool that allows customers to link accounts from an external FI and transfer money between the two accounts </w:t>
      </w:r>
    </w:p>
    <w:p w14:paraId="69D031FD" w14:textId="77777777" w:rsidR="004A2880" w:rsidRDefault="004A2880"/>
    <w:p w14:paraId="6F53180E" w14:textId="73851D2F" w:rsidR="005C7CB1" w:rsidRDefault="000B60E4">
      <w:proofErr w:type="gramStart"/>
      <w:r>
        <w:t>Retail :</w:t>
      </w:r>
      <w:proofErr w:type="gramEnd"/>
      <w:r>
        <w:t xml:space="preserve"> </w:t>
      </w:r>
      <w:r w:rsidR="005C7CB1">
        <w:t>Stop Payment | allows customers to request a Stop Payment on various transactions. NOTE: at this time, this will be turned</w:t>
      </w:r>
      <w:r w:rsidR="00D1600B">
        <w:t xml:space="preserve"> on only for retail consumers</w:t>
      </w:r>
      <w:r w:rsidR="005C7CB1">
        <w:t>,</w:t>
      </w:r>
      <w:r w:rsidR="00D1600B">
        <w:t xml:space="preserve"> possibly for business customers in future</w:t>
      </w:r>
    </w:p>
    <w:p w14:paraId="46EC77E9" w14:textId="77777777" w:rsidR="00B5561B" w:rsidRDefault="00B5561B"/>
    <w:p w14:paraId="2DBF0650" w14:textId="77777777" w:rsidR="00B5561B" w:rsidRDefault="00B5561B" w:rsidP="00B5561B">
      <w:proofErr w:type="gramStart"/>
      <w:r>
        <w:t>Retail :</w:t>
      </w:r>
      <w:proofErr w:type="gramEnd"/>
      <w:r>
        <w:t xml:space="preserve"> </w:t>
      </w:r>
      <w:proofErr w:type="spellStart"/>
      <w:r>
        <w:t>TorchPay</w:t>
      </w:r>
      <w:proofErr w:type="spellEnd"/>
      <w:r>
        <w:t xml:space="preserve"> | Provider’s Name is </w:t>
      </w:r>
      <w:proofErr w:type="spellStart"/>
      <w:r>
        <w:t>Acculynk</w:t>
      </w:r>
      <w:proofErr w:type="spellEnd"/>
      <w:r>
        <w:t xml:space="preserve"> | person-to-person (P2P) service that allows customers to transfer money to another individual using email address or phone number | uses their debit card to process transaction |similar to Venmo, </w:t>
      </w:r>
      <w:proofErr w:type="spellStart"/>
      <w:r>
        <w:t>CashApp</w:t>
      </w:r>
      <w:proofErr w:type="spellEnd"/>
    </w:p>
    <w:p w14:paraId="457ADEBB" w14:textId="5036E87E" w:rsidR="00024CCF" w:rsidRDefault="00024CCF"/>
    <w:p w14:paraId="65820C87" w14:textId="77777777" w:rsidR="004A2880" w:rsidRDefault="004A2880"/>
    <w:p w14:paraId="41885D48" w14:textId="276F70F8" w:rsidR="000B60E4" w:rsidRDefault="000B60E4"/>
    <w:p w14:paraId="0F508BE5" w14:textId="77777777" w:rsidR="000B60E4" w:rsidRDefault="000B60E4"/>
    <w:p w14:paraId="63F79328" w14:textId="77CB0D51" w:rsidR="00FD2598" w:rsidRDefault="00FD2598"/>
    <w:p w14:paraId="43CACC12" w14:textId="77777777" w:rsidR="00FD2598" w:rsidRDefault="00FD2598"/>
    <w:p w14:paraId="323A0B2A" w14:textId="77777777" w:rsidR="00FD2598" w:rsidRDefault="00FD2598"/>
    <w:p w14:paraId="35A165F2" w14:textId="0BD0B97A" w:rsidR="0026140A" w:rsidRDefault="0026140A"/>
    <w:p w14:paraId="61683883" w14:textId="77777777" w:rsidR="0026140A" w:rsidRDefault="0026140A"/>
    <w:sectPr w:rsidR="002614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40A"/>
    <w:rsid w:val="00024CCF"/>
    <w:rsid w:val="000B60E4"/>
    <w:rsid w:val="0026140A"/>
    <w:rsid w:val="00400593"/>
    <w:rsid w:val="004A2880"/>
    <w:rsid w:val="005C7CB1"/>
    <w:rsid w:val="005D40F5"/>
    <w:rsid w:val="0094633A"/>
    <w:rsid w:val="00B5561B"/>
    <w:rsid w:val="00D1600B"/>
    <w:rsid w:val="00D865C3"/>
    <w:rsid w:val="00FD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9E9BC0"/>
  <w15:chartTrackingRefBased/>
  <w15:docId w15:val="{3369C84E-0757-F04B-96DB-37D37CCAD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7C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7C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Rebeccah Kramer</dc:creator>
  <cp:keywords/>
  <dc:description/>
  <cp:lastModifiedBy>Rebeccah Kramer</cp:lastModifiedBy>
  <cp:revision>4</cp:revision>
  <dcterms:created xsi:type="dcterms:W3CDTF">2021-01-18T19:10:00Z</dcterms:created>
  <dcterms:modified xsi:type="dcterms:W3CDTF">2021-01-18T20:32:00Z</dcterms:modified>
</cp:coreProperties>
</file>